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FE47" w14:textId="2F26C18D" w:rsidR="00677F81" w:rsidRPr="00E71707" w:rsidRDefault="005F29FF" w:rsidP="00E717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</w:t>
      </w:r>
      <w:r w:rsidR="00E71707" w:rsidRPr="00E71707">
        <w:rPr>
          <w:rFonts w:ascii="TH SarabunIT๙" w:hAnsi="TH SarabunIT๙" w:cs="TH SarabunIT๙"/>
          <w:b/>
          <w:bCs/>
          <w:sz w:val="32"/>
          <w:szCs w:val="32"/>
          <w:cs/>
        </w:rPr>
        <w:t>ปฏิบ</w:t>
      </w:r>
      <w:r w:rsidR="00E71707" w:rsidRPr="00E71707">
        <w:rPr>
          <w:rFonts w:ascii="TH SarabunIT๙" w:hAnsi="TH SarabunIT๙" w:cs="TH SarabunIT๙" w:hint="cs"/>
          <w:b/>
          <w:bCs/>
          <w:sz w:val="32"/>
          <w:szCs w:val="32"/>
          <w:cs/>
        </w:rPr>
        <w:t>ัติงานการจัดเก็บภา</w:t>
      </w:r>
      <w:r w:rsidR="00306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ษีป้าย </w:t>
      </w:r>
    </w:p>
    <w:p w14:paraId="2AAB0FA8" w14:textId="4C2DD5A0" w:rsidR="00E71707" w:rsidRDefault="00E71707" w:rsidP="00AA5E60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7170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องค์การบริหารส่วนตำบลโคกไม้ลาย อำเภอเมืองปราจีนบุรี จังหวัดปราจีนบุรี</w:t>
      </w:r>
    </w:p>
    <w:p w14:paraId="7F845740" w14:textId="77777777" w:rsidR="00E71707" w:rsidRDefault="00E71707" w:rsidP="00E7170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17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แยกปฏิบัติตามขั้นตอนของกิจกรรม</w:t>
      </w:r>
    </w:p>
    <w:p w14:paraId="13142D6F" w14:textId="77777777" w:rsidR="00CF6F7A" w:rsidRDefault="00CF6F7A" w:rsidP="00E7170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5812"/>
        <w:gridCol w:w="2268"/>
      </w:tblGrid>
      <w:tr w:rsidR="00E71707" w14:paraId="0085CDAF" w14:textId="77777777" w:rsidTr="00CF6F7A">
        <w:tc>
          <w:tcPr>
            <w:tcW w:w="1384" w:type="dxa"/>
          </w:tcPr>
          <w:p w14:paraId="081FC67B" w14:textId="77777777" w:rsidR="00E71707" w:rsidRPr="00E71707" w:rsidRDefault="00E71707" w:rsidP="00E717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812" w:type="dxa"/>
          </w:tcPr>
          <w:p w14:paraId="460E1747" w14:textId="77777777" w:rsidR="00E71707" w:rsidRPr="00E71707" w:rsidRDefault="00E71707" w:rsidP="00E717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ขั้นตอนของกิจกรรม</w:t>
            </w:r>
          </w:p>
        </w:tc>
        <w:tc>
          <w:tcPr>
            <w:tcW w:w="2268" w:type="dxa"/>
          </w:tcPr>
          <w:p w14:paraId="259FDA48" w14:textId="77777777" w:rsidR="00E71707" w:rsidRPr="00E71707" w:rsidRDefault="00E71707" w:rsidP="00E717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ระยะเวลาที่ปฏิบัติ</w:t>
            </w:r>
          </w:p>
        </w:tc>
      </w:tr>
      <w:tr w:rsidR="00E71707" w:rsidRPr="00E71707" w14:paraId="300D771C" w14:textId="77777777" w:rsidTr="00EF78D2">
        <w:trPr>
          <w:trHeight w:val="378"/>
        </w:trPr>
        <w:tc>
          <w:tcPr>
            <w:tcW w:w="1384" w:type="dxa"/>
            <w:vMerge w:val="restart"/>
          </w:tcPr>
          <w:p w14:paraId="283057AA" w14:textId="77777777" w:rsidR="00E71707" w:rsidRPr="00E71707" w:rsidRDefault="00E71707" w:rsidP="00E717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5812" w:type="dxa"/>
          </w:tcPr>
          <w:p w14:paraId="619FEB39" w14:textId="77777777" w:rsidR="00E71707" w:rsidRPr="00E71707" w:rsidRDefault="00E71707" w:rsidP="00E717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การเตรียมการ</w:t>
            </w:r>
          </w:p>
        </w:tc>
        <w:tc>
          <w:tcPr>
            <w:tcW w:w="2268" w:type="dxa"/>
          </w:tcPr>
          <w:p w14:paraId="4F0FE693" w14:textId="77777777" w:rsidR="00E71707" w:rsidRPr="00E71707" w:rsidRDefault="00E71707" w:rsidP="00EF78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707" w:rsidRPr="00E71707" w14:paraId="51C66822" w14:textId="77777777" w:rsidTr="00CF6F7A">
        <w:tc>
          <w:tcPr>
            <w:tcW w:w="1384" w:type="dxa"/>
            <w:vMerge/>
          </w:tcPr>
          <w:p w14:paraId="0F9F419F" w14:textId="77777777" w:rsidR="00E71707" w:rsidRPr="00E71707" w:rsidRDefault="00E71707" w:rsidP="00E717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6BA51912" w14:textId="77777777" w:rsidR="00E71707" w:rsidRPr="00E71707" w:rsidRDefault="00E71707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ตรวจสอบและคัดเลือก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รายชื่อผู้อยู่ในเกณฑ์เสียภาษีในปีงบประมาณ (บัญชีลูกหนี้ตามเกณฑ์ค้างรับ)</w:t>
            </w:r>
          </w:p>
        </w:tc>
        <w:tc>
          <w:tcPr>
            <w:tcW w:w="2268" w:type="dxa"/>
          </w:tcPr>
          <w:p w14:paraId="37BFBD1A" w14:textId="77777777" w:rsidR="00E71707" w:rsidRPr="00E71707" w:rsidRDefault="00E71707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</w:tr>
      <w:tr w:rsidR="00E71707" w:rsidRPr="00E71707" w14:paraId="2FA3228F" w14:textId="77777777" w:rsidTr="00CF6F7A">
        <w:tc>
          <w:tcPr>
            <w:tcW w:w="1384" w:type="dxa"/>
            <w:vMerge/>
          </w:tcPr>
          <w:p w14:paraId="4395CA73" w14:textId="77777777" w:rsidR="00E71707" w:rsidRPr="00E71707" w:rsidRDefault="00E71707" w:rsidP="00E717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64847F68" w14:textId="77777777" w:rsidR="00E71707" w:rsidRPr="00E71707" w:rsidRDefault="00E71707" w:rsidP="00E717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สำรวจและจัดเตรียมแบบพิมพ์ต่างๆ</w:t>
            </w:r>
          </w:p>
        </w:tc>
        <w:tc>
          <w:tcPr>
            <w:tcW w:w="2268" w:type="dxa"/>
          </w:tcPr>
          <w:p w14:paraId="4A18AC9F" w14:textId="77777777" w:rsidR="00E71707" w:rsidRPr="00E71707" w:rsidRDefault="00E71707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</w:tr>
      <w:tr w:rsidR="00E71707" w:rsidRPr="00E71707" w14:paraId="2B7726BE" w14:textId="77777777" w:rsidTr="00CF6F7A">
        <w:tc>
          <w:tcPr>
            <w:tcW w:w="1384" w:type="dxa"/>
            <w:vMerge/>
          </w:tcPr>
          <w:p w14:paraId="207196C7" w14:textId="77777777" w:rsidR="00E71707" w:rsidRPr="00E71707" w:rsidRDefault="00E71707" w:rsidP="00E717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40B20711" w14:textId="77777777" w:rsidR="00E71707" w:rsidRDefault="00E71707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ประชาสัมพันธ์ขั้นตอนและวิธีการเสียภาษี</w:t>
            </w:r>
          </w:p>
        </w:tc>
        <w:tc>
          <w:tcPr>
            <w:tcW w:w="2268" w:type="dxa"/>
          </w:tcPr>
          <w:p w14:paraId="08C5E88D" w14:textId="77777777" w:rsidR="00E71707" w:rsidRDefault="00E71707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</w:p>
        </w:tc>
      </w:tr>
      <w:tr w:rsidR="00E71707" w:rsidRPr="00E71707" w14:paraId="392F7D48" w14:textId="77777777" w:rsidTr="00E62BA4">
        <w:tc>
          <w:tcPr>
            <w:tcW w:w="1384" w:type="dxa"/>
            <w:vMerge/>
          </w:tcPr>
          <w:p w14:paraId="1515FF5F" w14:textId="77777777" w:rsidR="00E71707" w:rsidRPr="00E71707" w:rsidRDefault="00E71707" w:rsidP="00E717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07F2A9C5" w14:textId="10C805E8" w:rsidR="00E71707" w:rsidRDefault="00E71707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จัดทำหนังสือแจ้งให้ผู้มีหน้าที่เสียภาษีทราบเพื่อยื่นแบบแสดงรายการทรัพย์สิน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.1) </w:t>
            </w:r>
            <w:r w:rsidR="00E62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และออกหนังสือเวียนแจ้งให้ผู้เสียภาษีทราบล่วงหน้า</w:t>
            </w:r>
          </w:p>
        </w:tc>
        <w:tc>
          <w:tcPr>
            <w:tcW w:w="2268" w:type="dxa"/>
            <w:vAlign w:val="center"/>
          </w:tcPr>
          <w:p w14:paraId="03679E45" w14:textId="77777777" w:rsidR="00E71707" w:rsidRDefault="00E71707" w:rsidP="00E62B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</w:tr>
      <w:tr w:rsidR="00CF6F7A" w:rsidRPr="00E71707" w14:paraId="2C0901C8" w14:textId="77777777" w:rsidTr="00CF6F7A">
        <w:tc>
          <w:tcPr>
            <w:tcW w:w="1384" w:type="dxa"/>
            <w:vMerge w:val="restart"/>
          </w:tcPr>
          <w:p w14:paraId="6DE6002E" w14:textId="77777777" w:rsidR="00CF6F7A" w:rsidRPr="00E71707" w:rsidRDefault="00CF6F7A" w:rsidP="00E717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14:paraId="2BA1DA6D" w14:textId="77777777" w:rsidR="00CF6F7A" w:rsidRPr="00E71707" w:rsidRDefault="00CF6F7A" w:rsidP="00E717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ดำเนิ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การจัดเก็บ</w:t>
            </w:r>
          </w:p>
        </w:tc>
        <w:tc>
          <w:tcPr>
            <w:tcW w:w="2268" w:type="dxa"/>
          </w:tcPr>
          <w:p w14:paraId="7B4548DB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:rsidRPr="00E71707" w14:paraId="5DDE1086" w14:textId="77777777" w:rsidTr="00CF6F7A">
        <w:tc>
          <w:tcPr>
            <w:tcW w:w="1384" w:type="dxa"/>
            <w:vMerge/>
          </w:tcPr>
          <w:p w14:paraId="709611D2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836A005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E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กรณีป้ายก่อนเดือน มีนาคม</w:t>
            </w:r>
          </w:p>
        </w:tc>
        <w:tc>
          <w:tcPr>
            <w:tcW w:w="2268" w:type="dxa"/>
          </w:tcPr>
          <w:p w14:paraId="72A5CE08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:rsidRPr="00E71707" w14:paraId="008FEC93" w14:textId="77777777" w:rsidTr="00CF6F7A">
        <w:tc>
          <w:tcPr>
            <w:tcW w:w="1384" w:type="dxa"/>
            <w:vMerge/>
          </w:tcPr>
          <w:p w14:paraId="2B2CDC31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30812C6" w14:textId="77777777" w:rsidR="00CF6F7A" w:rsidRPr="00C91E05" w:rsidRDefault="00CF6F7A" w:rsidP="00C91E05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รับแบบแสดงรายการทรัพย์สิน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.1) และตรวจสอบความถูกต้อง</w:t>
            </w:r>
          </w:p>
        </w:tc>
        <w:tc>
          <w:tcPr>
            <w:tcW w:w="2268" w:type="dxa"/>
          </w:tcPr>
          <w:p w14:paraId="17C52101" w14:textId="5EA83702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62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</w:tr>
      <w:tr w:rsidR="00CF6F7A" w:rsidRPr="00E71707" w14:paraId="67806A58" w14:textId="77777777" w:rsidTr="00CF6F7A">
        <w:tc>
          <w:tcPr>
            <w:tcW w:w="1384" w:type="dxa"/>
            <w:vMerge/>
          </w:tcPr>
          <w:p w14:paraId="2C736246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618DEAF9" w14:textId="77777777" w:rsidR="00CF6F7A" w:rsidRDefault="00306547" w:rsidP="00C91E05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ประเมินค่าภาษีและกำหนดค่าภาษี</w:t>
            </w:r>
            <w:r w:rsidR="00CF6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/มีหนังสือแจ้งผลการประเมินภาษี (</w:t>
            </w:r>
            <w:proofErr w:type="spellStart"/>
            <w:r w:rsidR="00CF6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 w:rsidR="00CF6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.3)</w:t>
            </w:r>
          </w:p>
        </w:tc>
        <w:tc>
          <w:tcPr>
            <w:tcW w:w="2268" w:type="dxa"/>
          </w:tcPr>
          <w:p w14:paraId="1C7C4C1B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 - เมษายน</w:t>
            </w:r>
          </w:p>
        </w:tc>
      </w:tr>
      <w:tr w:rsidR="00CF6F7A" w:rsidRPr="00E71707" w14:paraId="5EC24D89" w14:textId="77777777" w:rsidTr="00CF6F7A">
        <w:tc>
          <w:tcPr>
            <w:tcW w:w="1384" w:type="dxa"/>
            <w:vMerge/>
          </w:tcPr>
          <w:p w14:paraId="447C9732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AC14236" w14:textId="77777777" w:rsidR="00CF6F7A" w:rsidRPr="00A50652" w:rsidRDefault="00CF6F7A" w:rsidP="00A506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กรณีป้ายหลังเดือน มีนาคม</w:t>
            </w:r>
          </w:p>
        </w:tc>
        <w:tc>
          <w:tcPr>
            <w:tcW w:w="2268" w:type="dxa"/>
          </w:tcPr>
          <w:p w14:paraId="631604C8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:rsidRPr="00E71707" w14:paraId="0DBC0A12" w14:textId="77777777" w:rsidTr="00CF6F7A">
        <w:tc>
          <w:tcPr>
            <w:tcW w:w="1384" w:type="dxa"/>
            <w:vMerge/>
          </w:tcPr>
          <w:p w14:paraId="5F257BA6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3C058B50" w14:textId="77777777" w:rsidR="00CF6F7A" w:rsidRPr="00A50652" w:rsidRDefault="00CF6F7A" w:rsidP="00A5065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รับแบบ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.1) และตรวจสอบความถูกต้อง</w:t>
            </w:r>
          </w:p>
        </w:tc>
        <w:tc>
          <w:tcPr>
            <w:tcW w:w="2268" w:type="dxa"/>
          </w:tcPr>
          <w:p w14:paraId="3BBE4724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ธันวาคม</w:t>
            </w:r>
          </w:p>
        </w:tc>
      </w:tr>
      <w:tr w:rsidR="00CF6F7A" w:rsidRPr="00E71707" w14:paraId="46F7BA4B" w14:textId="77777777" w:rsidTr="00CF6F7A">
        <w:tc>
          <w:tcPr>
            <w:tcW w:w="1384" w:type="dxa"/>
            <w:vMerge/>
          </w:tcPr>
          <w:p w14:paraId="01DB0DCA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BACA92B" w14:textId="77777777" w:rsidR="00CF6F7A" w:rsidRDefault="00CF6F7A" w:rsidP="00A5065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ประเมินค่าภาษีและมีหนังสือแจ้งผลการประเมิน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.3) </w:t>
            </w:r>
          </w:p>
        </w:tc>
        <w:tc>
          <w:tcPr>
            <w:tcW w:w="2268" w:type="dxa"/>
          </w:tcPr>
          <w:p w14:paraId="39E2A599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06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A5065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A50652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</w:p>
        </w:tc>
      </w:tr>
      <w:tr w:rsidR="00CF6F7A" w:rsidRPr="00E71707" w14:paraId="44FA5B2B" w14:textId="77777777" w:rsidTr="00CF6F7A">
        <w:tc>
          <w:tcPr>
            <w:tcW w:w="1384" w:type="dxa"/>
            <w:vMerge/>
          </w:tcPr>
          <w:p w14:paraId="28B2B5AD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6AF06CEF" w14:textId="77777777" w:rsidR="00CF6F7A" w:rsidRPr="00A50652" w:rsidRDefault="00CF6F7A" w:rsidP="00A506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การชำระค่าภาษี</w:t>
            </w:r>
          </w:p>
        </w:tc>
        <w:tc>
          <w:tcPr>
            <w:tcW w:w="2268" w:type="dxa"/>
          </w:tcPr>
          <w:p w14:paraId="24900AC8" w14:textId="77777777" w:rsidR="00CF6F7A" w:rsidRPr="00A50652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</w:tc>
      </w:tr>
      <w:tr w:rsidR="00CF6F7A" w:rsidRPr="00E71707" w14:paraId="2CB028AA" w14:textId="77777777" w:rsidTr="00CF6F7A">
        <w:tc>
          <w:tcPr>
            <w:tcW w:w="1384" w:type="dxa"/>
            <w:vMerge/>
          </w:tcPr>
          <w:p w14:paraId="53886985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3344F88C" w14:textId="77777777" w:rsidR="00CF6F7A" w:rsidRPr="00A50652" w:rsidRDefault="00CF6F7A" w:rsidP="00A506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506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กรณีปกติ</w:t>
            </w:r>
          </w:p>
        </w:tc>
        <w:tc>
          <w:tcPr>
            <w:tcW w:w="2268" w:type="dxa"/>
          </w:tcPr>
          <w:p w14:paraId="77FFD58B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:rsidRPr="00E71707" w14:paraId="5BA518D5" w14:textId="77777777" w:rsidTr="00CF6F7A">
        <w:tc>
          <w:tcPr>
            <w:tcW w:w="1384" w:type="dxa"/>
            <w:vMerge/>
          </w:tcPr>
          <w:p w14:paraId="7D14BC46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F87C450" w14:textId="77777777" w:rsidR="00CF6F7A" w:rsidRPr="00A50652" w:rsidRDefault="00CF6F7A" w:rsidP="00A5065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0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 (ชำระในวันยื่นแบบหรือชำระภาษีภายในกำหนดเวลา)</w:t>
            </w:r>
          </w:p>
        </w:tc>
        <w:tc>
          <w:tcPr>
            <w:tcW w:w="2268" w:type="dxa"/>
          </w:tcPr>
          <w:p w14:paraId="368306B5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พฤษภาคม</w:t>
            </w:r>
          </w:p>
        </w:tc>
      </w:tr>
      <w:tr w:rsidR="00CF6F7A" w:rsidRPr="00E71707" w14:paraId="4A520E19" w14:textId="77777777" w:rsidTr="00CF6F7A">
        <w:tc>
          <w:tcPr>
            <w:tcW w:w="1384" w:type="dxa"/>
            <w:vMerge/>
          </w:tcPr>
          <w:p w14:paraId="67B67D5E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5EF45EC1" w14:textId="77777777" w:rsidR="00CF6F7A" w:rsidRPr="00A50652" w:rsidRDefault="00CF6F7A" w:rsidP="00A506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506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กรณีพิเศษ</w:t>
            </w:r>
          </w:p>
        </w:tc>
        <w:tc>
          <w:tcPr>
            <w:tcW w:w="2268" w:type="dxa"/>
          </w:tcPr>
          <w:p w14:paraId="5FE4099F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:rsidRPr="00E71707" w14:paraId="22A8903E" w14:textId="77777777" w:rsidTr="00CF6F7A">
        <w:tc>
          <w:tcPr>
            <w:tcW w:w="1384" w:type="dxa"/>
            <w:vMerge/>
          </w:tcPr>
          <w:p w14:paraId="48F3C028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A1F87A9" w14:textId="77777777" w:rsidR="00CF6F7A" w:rsidRPr="00A50652" w:rsidRDefault="00CF6F7A" w:rsidP="00A50652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ชำระภาษีเกินเวลาที่กำหนด (เกิน 15 วัน) นับแต่วันที่ได้รับแจ้งผลการประเมิน</w:t>
            </w:r>
          </w:p>
        </w:tc>
        <w:tc>
          <w:tcPr>
            <w:tcW w:w="2268" w:type="dxa"/>
          </w:tcPr>
          <w:p w14:paraId="36A44306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AC14D8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:rsidRPr="00E71707" w14:paraId="32655C59" w14:textId="77777777" w:rsidTr="00CF6F7A">
        <w:tc>
          <w:tcPr>
            <w:tcW w:w="1384" w:type="dxa"/>
            <w:vMerge/>
          </w:tcPr>
          <w:p w14:paraId="37B251F9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EFF80D1" w14:textId="77777777" w:rsidR="00CF6F7A" w:rsidRDefault="00CF6F7A" w:rsidP="00CF6F7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รับชำระภาษีและเงินเพิ่ม</w:t>
            </w:r>
          </w:p>
        </w:tc>
        <w:tc>
          <w:tcPr>
            <w:tcW w:w="2268" w:type="dxa"/>
          </w:tcPr>
          <w:p w14:paraId="3AFDB714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</w:tc>
      </w:tr>
      <w:tr w:rsidR="00CF6F7A" w:rsidRPr="00E71707" w14:paraId="7BE44033" w14:textId="77777777" w:rsidTr="00CF6F7A">
        <w:tc>
          <w:tcPr>
            <w:tcW w:w="1384" w:type="dxa"/>
            <w:vMerge/>
          </w:tcPr>
          <w:p w14:paraId="75949340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5FE2050B" w14:textId="77777777" w:rsidR="00CF6F7A" w:rsidRPr="00CF6F7A" w:rsidRDefault="00CF6F7A" w:rsidP="00CF6F7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ผู้ประเมินไม่พอใจในผลการประเมิน</w:t>
            </w:r>
          </w:p>
        </w:tc>
        <w:tc>
          <w:tcPr>
            <w:tcW w:w="2268" w:type="dxa"/>
          </w:tcPr>
          <w:p w14:paraId="7CE86E81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:rsidRPr="00E71707" w14:paraId="56515C3D" w14:textId="77777777" w:rsidTr="00CF6F7A">
        <w:tc>
          <w:tcPr>
            <w:tcW w:w="1384" w:type="dxa"/>
            <w:vMerge/>
          </w:tcPr>
          <w:p w14:paraId="7E7FCFBF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851CFE5" w14:textId="77777777" w:rsidR="00CF6F7A" w:rsidRDefault="00CF6F7A" w:rsidP="00CF6F7A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รับคำร้องอุทธรณ์ขอให้ประเมินค่าภาษีใหม่(แบบ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.4)</w:t>
            </w:r>
          </w:p>
        </w:tc>
        <w:tc>
          <w:tcPr>
            <w:tcW w:w="2268" w:type="dxa"/>
          </w:tcPr>
          <w:p w14:paraId="45A14142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พฤษภาคม</w:t>
            </w:r>
          </w:p>
        </w:tc>
      </w:tr>
      <w:tr w:rsidR="00CF6F7A" w:rsidRPr="00E71707" w14:paraId="2CD98657" w14:textId="77777777" w:rsidTr="00CF6F7A">
        <w:tc>
          <w:tcPr>
            <w:tcW w:w="1384" w:type="dxa"/>
            <w:vMerge/>
          </w:tcPr>
          <w:p w14:paraId="0A4C7325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31EA03E5" w14:textId="77777777" w:rsidR="00CF6F7A" w:rsidRDefault="00CF6F7A" w:rsidP="00CF6F7A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ออกหมายเรียกให้มาชี้แจงหรือออกตรวจสถานที่</w:t>
            </w:r>
          </w:p>
        </w:tc>
        <w:tc>
          <w:tcPr>
            <w:tcW w:w="2268" w:type="dxa"/>
          </w:tcPr>
          <w:p w14:paraId="79A43D88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F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F6F7A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</w:tr>
      <w:tr w:rsidR="00CF6F7A" w:rsidRPr="00E71707" w14:paraId="12FBE86F" w14:textId="77777777" w:rsidTr="00CF6F7A">
        <w:tc>
          <w:tcPr>
            <w:tcW w:w="1384" w:type="dxa"/>
            <w:vMerge/>
          </w:tcPr>
          <w:p w14:paraId="30037BDE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0B3B956" w14:textId="77777777" w:rsidR="00CF6F7A" w:rsidRDefault="00CF6F7A" w:rsidP="00CF6F7A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ชี้ขาดและแจ้งผลให้ผู้ร้องทราบ (แบบ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.5)</w:t>
            </w:r>
          </w:p>
        </w:tc>
        <w:tc>
          <w:tcPr>
            <w:tcW w:w="2268" w:type="dxa"/>
          </w:tcPr>
          <w:p w14:paraId="59D9C8DF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กรกฎาคม</w:t>
            </w:r>
          </w:p>
        </w:tc>
      </w:tr>
      <w:tr w:rsidR="00CF6F7A" w:rsidRPr="00E71707" w14:paraId="6D7ABFE7" w14:textId="77777777" w:rsidTr="00CF6F7A">
        <w:tc>
          <w:tcPr>
            <w:tcW w:w="1384" w:type="dxa"/>
          </w:tcPr>
          <w:p w14:paraId="6510A07F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9EA0E7D" w14:textId="77777777" w:rsidR="00CF6F7A" w:rsidRDefault="00CF6F7A" w:rsidP="00CF6F7A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รับชำระภาษีและเงินเพิ่ม</w:t>
            </w:r>
          </w:p>
        </w:tc>
        <w:tc>
          <w:tcPr>
            <w:tcW w:w="2268" w:type="dxa"/>
          </w:tcPr>
          <w:p w14:paraId="333AAFE5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</w:tc>
      </w:tr>
      <w:tr w:rsidR="00CF6F7A" w:rsidRPr="00E71707" w14:paraId="7CFA1D57" w14:textId="77777777" w:rsidTr="00CF6F7A">
        <w:tc>
          <w:tcPr>
            <w:tcW w:w="1384" w:type="dxa"/>
          </w:tcPr>
          <w:p w14:paraId="1920E759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E580080" w14:textId="77777777" w:rsidR="00CF6F7A" w:rsidRDefault="00CF6F7A" w:rsidP="00CF6F7A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F7A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ปฏิบัติตามคำสั่งศาล (กรณีนำคดีไปสู่ศาล)</w:t>
            </w:r>
          </w:p>
        </w:tc>
        <w:tc>
          <w:tcPr>
            <w:tcW w:w="2268" w:type="dxa"/>
          </w:tcPr>
          <w:p w14:paraId="3117E6B3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:rsidRPr="00E71707" w14:paraId="1E94620C" w14:textId="77777777" w:rsidTr="00941728">
        <w:tc>
          <w:tcPr>
            <w:tcW w:w="9464" w:type="dxa"/>
            <w:gridSpan w:val="3"/>
          </w:tcPr>
          <w:p w14:paraId="22449B47" w14:textId="77777777" w:rsidR="00CF6F7A" w:rsidRDefault="00CF6F7A" w:rsidP="00E717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6F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กรณีป้ายหลังเดือนมีนาคม การยื่นแบบการประเมิน การชำระค่าภาษีและการอุทธรณ์ให้ปฏิบัติระหว่างเดือน เมษายน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ธันวาคม</w:t>
            </w:r>
          </w:p>
          <w:p w14:paraId="3D05B242" w14:textId="77777777" w:rsidR="00186CFC" w:rsidRDefault="00186CFC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14:paraId="49815FEA" w14:textId="77777777" w:rsidTr="00FE03B3">
        <w:tc>
          <w:tcPr>
            <w:tcW w:w="1384" w:type="dxa"/>
          </w:tcPr>
          <w:p w14:paraId="3D82388E" w14:textId="77777777" w:rsidR="00CF6F7A" w:rsidRPr="00E71707" w:rsidRDefault="00CF6F7A" w:rsidP="00FE0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ขั้นตอน</w:t>
            </w:r>
          </w:p>
        </w:tc>
        <w:tc>
          <w:tcPr>
            <w:tcW w:w="5812" w:type="dxa"/>
          </w:tcPr>
          <w:p w14:paraId="47C08364" w14:textId="77777777" w:rsidR="00CF6F7A" w:rsidRPr="00E71707" w:rsidRDefault="00CF6F7A" w:rsidP="00FE0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ขั้นตอนของกิจกรรม</w:t>
            </w:r>
          </w:p>
        </w:tc>
        <w:tc>
          <w:tcPr>
            <w:tcW w:w="2268" w:type="dxa"/>
          </w:tcPr>
          <w:p w14:paraId="3F7D6B12" w14:textId="77777777" w:rsidR="00CF6F7A" w:rsidRPr="00E71707" w:rsidRDefault="00CF6F7A" w:rsidP="00FE0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ระยะเวลาที่ปฏิบัติ</w:t>
            </w:r>
          </w:p>
        </w:tc>
      </w:tr>
      <w:tr w:rsidR="00EF78D2" w:rsidRPr="00E71707" w14:paraId="504A157E" w14:textId="77777777" w:rsidTr="00FE03B3">
        <w:tc>
          <w:tcPr>
            <w:tcW w:w="1384" w:type="dxa"/>
            <w:vMerge w:val="restart"/>
          </w:tcPr>
          <w:p w14:paraId="03496DB3" w14:textId="77777777" w:rsidR="00EF78D2" w:rsidRPr="00E71707" w:rsidRDefault="00EF78D2" w:rsidP="00FE0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ขั้นตอนที่ 3</w:t>
            </w:r>
          </w:p>
          <w:p w14:paraId="33022FC3" w14:textId="77777777" w:rsidR="00EF78D2" w:rsidRPr="00E71707" w:rsidRDefault="00EF78D2" w:rsidP="00FE0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5812" w:type="dxa"/>
          </w:tcPr>
          <w:p w14:paraId="75EF2D79" w14:textId="77777777" w:rsidR="00EF78D2" w:rsidRPr="00E71707" w:rsidRDefault="00EF78D2" w:rsidP="00FE0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ประเมินผลและเร่งรัดการจัดเก็บ</w:t>
            </w:r>
          </w:p>
        </w:tc>
        <w:tc>
          <w:tcPr>
            <w:tcW w:w="2268" w:type="dxa"/>
          </w:tcPr>
          <w:p w14:paraId="73B05F6F" w14:textId="77777777" w:rsidR="00EF78D2" w:rsidRPr="00E71707" w:rsidRDefault="00EF78D2" w:rsidP="00EF78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78D2" w:rsidRPr="00E71707" w14:paraId="172E8A27" w14:textId="77777777" w:rsidTr="00FE03B3">
        <w:tc>
          <w:tcPr>
            <w:tcW w:w="1384" w:type="dxa"/>
            <w:vMerge/>
          </w:tcPr>
          <w:p w14:paraId="45275977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11A00A24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ไม่ยื่นแบบแสดงรายการทรัพย์สิน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.1) ภายในกำหนดเวลา</w:t>
            </w:r>
          </w:p>
        </w:tc>
        <w:tc>
          <w:tcPr>
            <w:tcW w:w="2268" w:type="dxa"/>
          </w:tcPr>
          <w:p w14:paraId="43B1CDBC" w14:textId="77777777" w:rsidR="00EF78D2" w:rsidRPr="00E71707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78D2" w:rsidRPr="00E71707" w14:paraId="4EACDA84" w14:textId="77777777" w:rsidTr="00FE03B3">
        <w:tc>
          <w:tcPr>
            <w:tcW w:w="1384" w:type="dxa"/>
            <w:vMerge/>
          </w:tcPr>
          <w:p w14:paraId="6F76C060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39BF0448" w14:textId="77777777" w:rsidR="00EF78D2" w:rsidRPr="00724F22" w:rsidRDefault="00EF78D2" w:rsidP="00724F2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มีหนังสือแจ้งเตือนผู้ที่ยังไม่ยื่นแบบ (กรณีใกล้จะสิ้นสุดเวลาที่ประกาศกำหนดให้มายื่นแบบ)</w:t>
            </w:r>
          </w:p>
        </w:tc>
        <w:tc>
          <w:tcPr>
            <w:tcW w:w="2268" w:type="dxa"/>
          </w:tcPr>
          <w:p w14:paraId="70141D16" w14:textId="77777777" w:rsidR="00EF78D2" w:rsidRPr="00724F2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</w:tr>
      <w:tr w:rsidR="00EF78D2" w:rsidRPr="00E71707" w14:paraId="31A9D620" w14:textId="77777777" w:rsidTr="00FE03B3">
        <w:tc>
          <w:tcPr>
            <w:tcW w:w="1384" w:type="dxa"/>
            <w:vMerge/>
          </w:tcPr>
          <w:p w14:paraId="5847C7CD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54C8F91C" w14:textId="77777777" w:rsidR="00EF78D2" w:rsidRPr="00724F22" w:rsidRDefault="00EF78D2" w:rsidP="00724F2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มีหนังสือแจ้งเตือนผู้ที่ไม่ยื่นแบบภายในกำหนดเวลา หรือผู้ที่ยังไม่ชำระภาษี</w:t>
            </w:r>
          </w:p>
        </w:tc>
        <w:tc>
          <w:tcPr>
            <w:tcW w:w="2268" w:type="dxa"/>
          </w:tcPr>
          <w:p w14:paraId="3D0987C1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78D2" w:rsidRPr="00E71707" w14:paraId="40E41E5D" w14:textId="77777777" w:rsidTr="00FE03B3">
        <w:tc>
          <w:tcPr>
            <w:tcW w:w="1384" w:type="dxa"/>
            <w:vMerge/>
          </w:tcPr>
          <w:p w14:paraId="5B884963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16744AE9" w14:textId="77777777" w:rsidR="00EF78D2" w:rsidRPr="00F3249E" w:rsidRDefault="00EF78D2" w:rsidP="00F3249E">
            <w:pPr>
              <w:pStyle w:val="a4"/>
              <w:numPr>
                <w:ilvl w:val="0"/>
                <w:numId w:val="1"/>
              </w:numPr>
              <w:ind w:left="459" w:firstLine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2268" w:type="dxa"/>
          </w:tcPr>
          <w:p w14:paraId="066A8E5C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</w:tr>
      <w:tr w:rsidR="00EF78D2" w:rsidRPr="00E71707" w14:paraId="3402FDEE" w14:textId="77777777" w:rsidTr="00FE03B3">
        <w:tc>
          <w:tcPr>
            <w:tcW w:w="1384" w:type="dxa"/>
            <w:vMerge/>
          </w:tcPr>
          <w:p w14:paraId="0A6D9F71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2A8A7ABC" w14:textId="77777777" w:rsidR="00EF78D2" w:rsidRDefault="00EF78D2" w:rsidP="00F3249E">
            <w:pPr>
              <w:pStyle w:val="a4"/>
              <w:ind w:left="630"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1D93391E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</w:tr>
      <w:tr w:rsidR="00EF78D2" w:rsidRPr="00E71707" w14:paraId="28EDCDF5" w14:textId="77777777" w:rsidTr="00FE03B3">
        <w:tc>
          <w:tcPr>
            <w:tcW w:w="1384" w:type="dxa"/>
            <w:vMerge/>
          </w:tcPr>
          <w:p w14:paraId="71D4589E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7A589856" w14:textId="77777777" w:rsidR="00EF78D2" w:rsidRDefault="00EF78D2" w:rsidP="00F3249E">
            <w:pPr>
              <w:pStyle w:val="a4"/>
              <w:ind w:left="630"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14:paraId="33D90DA9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</w:tr>
      <w:tr w:rsidR="00EF78D2" w:rsidRPr="00E71707" w14:paraId="641ED620" w14:textId="77777777" w:rsidTr="00FE03B3">
        <w:tc>
          <w:tcPr>
            <w:tcW w:w="1384" w:type="dxa"/>
            <w:vMerge/>
          </w:tcPr>
          <w:p w14:paraId="4603075F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7D3E9968" w14:textId="77777777" w:rsidR="00EF78D2" w:rsidRDefault="00EF78D2" w:rsidP="00F3249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 และเงินเพิ่มตามมาตรา 25</w:t>
            </w:r>
          </w:p>
        </w:tc>
        <w:tc>
          <w:tcPr>
            <w:tcW w:w="2268" w:type="dxa"/>
          </w:tcPr>
          <w:p w14:paraId="65901913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</w:tc>
      </w:tr>
      <w:tr w:rsidR="00EF78D2" w:rsidRPr="00E71707" w14:paraId="5F3459A9" w14:textId="77777777" w:rsidTr="00E62BA4">
        <w:tc>
          <w:tcPr>
            <w:tcW w:w="1384" w:type="dxa"/>
            <w:vMerge/>
          </w:tcPr>
          <w:p w14:paraId="0E097CDE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1D081210" w14:textId="77777777" w:rsidR="00EF78D2" w:rsidRDefault="00EF78D2" w:rsidP="00F3249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แจ้งความต่อพนักงานสอบสวนฝ่ายปกครอง (อำเภอ) ส่งเรื่องให้นิติกร เพื่อดำเนินคดีแก่ผู้ไม่มายื่นแบบ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.1) ภายในกำหนด</w:t>
            </w:r>
          </w:p>
        </w:tc>
        <w:tc>
          <w:tcPr>
            <w:tcW w:w="2268" w:type="dxa"/>
            <w:vAlign w:val="center"/>
          </w:tcPr>
          <w:p w14:paraId="59A9B93E" w14:textId="77777777" w:rsidR="00EF78D2" w:rsidRDefault="00EF78D2" w:rsidP="00E62B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</w:tr>
      <w:tr w:rsidR="00EF78D2" w:rsidRPr="00E71707" w14:paraId="16ABEC0C" w14:textId="77777777" w:rsidTr="00FE03B3">
        <w:tc>
          <w:tcPr>
            <w:tcW w:w="1384" w:type="dxa"/>
            <w:vMerge/>
          </w:tcPr>
          <w:p w14:paraId="766095F0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72650774" w14:textId="77777777" w:rsidR="00EF78D2" w:rsidRPr="00F3249E" w:rsidRDefault="00EF78D2" w:rsidP="00F32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ยื่นแบบ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.1) แล้วแต่ไม่ยอมชำระภาษีภายในกำหนดเวลา</w:t>
            </w:r>
          </w:p>
        </w:tc>
        <w:tc>
          <w:tcPr>
            <w:tcW w:w="2268" w:type="dxa"/>
          </w:tcPr>
          <w:p w14:paraId="28DBE34E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78D2" w:rsidRPr="00E71707" w14:paraId="7E2D2160" w14:textId="77777777" w:rsidTr="00FE03B3">
        <w:tc>
          <w:tcPr>
            <w:tcW w:w="1384" w:type="dxa"/>
            <w:vMerge/>
          </w:tcPr>
          <w:p w14:paraId="5C8B517D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67C20D09" w14:textId="77777777" w:rsidR="00EF78D2" w:rsidRPr="00F3249E" w:rsidRDefault="00EF78D2" w:rsidP="00F3249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มีหนังสือแจ้งเตือนผู้ที่ยังไม่ชำระภาษี</w:t>
            </w:r>
          </w:p>
        </w:tc>
        <w:tc>
          <w:tcPr>
            <w:tcW w:w="2268" w:type="dxa"/>
          </w:tcPr>
          <w:p w14:paraId="1A7B104D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78D2" w:rsidRPr="00E71707" w14:paraId="568556BD" w14:textId="77777777" w:rsidTr="00FE03B3">
        <w:tc>
          <w:tcPr>
            <w:tcW w:w="1384" w:type="dxa"/>
            <w:vMerge/>
          </w:tcPr>
          <w:p w14:paraId="2466640D" w14:textId="77777777" w:rsidR="00EF78D2" w:rsidRDefault="00EF78D2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7190A16" w14:textId="77777777" w:rsidR="00EF78D2" w:rsidRDefault="00EF78D2" w:rsidP="00F3249E">
            <w:pPr>
              <w:pStyle w:val="a4"/>
              <w:ind w:left="6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9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3249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ครั้งที่ 1</w:t>
            </w:r>
          </w:p>
        </w:tc>
        <w:tc>
          <w:tcPr>
            <w:tcW w:w="2268" w:type="dxa"/>
          </w:tcPr>
          <w:p w14:paraId="66A4ACC8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9E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</w:p>
        </w:tc>
      </w:tr>
      <w:tr w:rsidR="00EF78D2" w:rsidRPr="00E71707" w14:paraId="363B07F9" w14:textId="77777777" w:rsidTr="00FE03B3">
        <w:tc>
          <w:tcPr>
            <w:tcW w:w="1384" w:type="dxa"/>
            <w:vMerge/>
          </w:tcPr>
          <w:p w14:paraId="545D6195" w14:textId="77777777" w:rsidR="00EF78D2" w:rsidRDefault="00EF78D2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D757190" w14:textId="77777777" w:rsidR="00EF78D2" w:rsidRDefault="00EF78D2" w:rsidP="00F3249E">
            <w:pPr>
              <w:pStyle w:val="a4"/>
              <w:numPr>
                <w:ilvl w:val="0"/>
                <w:numId w:val="1"/>
              </w:numPr>
              <w:ind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3D927263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9E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</w:p>
        </w:tc>
      </w:tr>
      <w:tr w:rsidR="00EF78D2" w:rsidRPr="00E71707" w14:paraId="752E080E" w14:textId="77777777" w:rsidTr="00FE03B3">
        <w:tc>
          <w:tcPr>
            <w:tcW w:w="1384" w:type="dxa"/>
            <w:vMerge/>
          </w:tcPr>
          <w:p w14:paraId="11ADA44A" w14:textId="77777777" w:rsidR="00EF78D2" w:rsidRDefault="00EF78D2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D8473A3" w14:textId="77777777" w:rsidR="00EF78D2" w:rsidRDefault="00EF78D2" w:rsidP="00F3249E">
            <w:pPr>
              <w:pStyle w:val="a4"/>
              <w:numPr>
                <w:ilvl w:val="0"/>
                <w:numId w:val="1"/>
              </w:numPr>
              <w:ind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14:paraId="6D551C5D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9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</w:p>
        </w:tc>
      </w:tr>
      <w:tr w:rsidR="00EF78D2" w:rsidRPr="00E71707" w14:paraId="1CCEFC32" w14:textId="77777777" w:rsidTr="00FE03B3">
        <w:tc>
          <w:tcPr>
            <w:tcW w:w="1384" w:type="dxa"/>
            <w:vMerge/>
          </w:tcPr>
          <w:p w14:paraId="01F7ED10" w14:textId="77777777" w:rsidR="00EF78D2" w:rsidRDefault="00EF78D2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F4E288D" w14:textId="77777777" w:rsidR="00EF78D2" w:rsidRPr="00F3249E" w:rsidRDefault="00EF78D2" w:rsidP="00F3249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9E">
              <w:rPr>
                <w:rFonts w:ascii="TH SarabunIT๙" w:hAnsi="TH SarabunIT๙" w:cs="TH SarabunIT๙"/>
                <w:sz w:val="32"/>
                <w:szCs w:val="32"/>
                <w:cs/>
              </w:rPr>
              <w:t>รับชำระภาษี และเงินเพิ่ม</w:t>
            </w:r>
          </w:p>
        </w:tc>
        <w:tc>
          <w:tcPr>
            <w:tcW w:w="2268" w:type="dxa"/>
          </w:tcPr>
          <w:p w14:paraId="1476635F" w14:textId="77777777" w:rsidR="00EF78D2" w:rsidRPr="00F3249E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</w:tc>
      </w:tr>
      <w:tr w:rsidR="00EF78D2" w:rsidRPr="00E71707" w14:paraId="4E1CC3AD" w14:textId="77777777" w:rsidTr="00FE03B3">
        <w:tc>
          <w:tcPr>
            <w:tcW w:w="1384" w:type="dxa"/>
            <w:vMerge/>
          </w:tcPr>
          <w:p w14:paraId="4BADC4FB" w14:textId="77777777" w:rsidR="00EF78D2" w:rsidRDefault="00EF78D2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646AC193" w14:textId="77777777" w:rsidR="00EF78D2" w:rsidRPr="00F3249E" w:rsidRDefault="00EF78D2" w:rsidP="00F3249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ดำเนินการบังคับจัดเก็บภาษี (ยึด อายัด และขายทอดตลาดทรัพย์สิน) กรณีหลีกเลี่ยงไม่ยอมชำระภาษี</w:t>
            </w:r>
          </w:p>
        </w:tc>
        <w:tc>
          <w:tcPr>
            <w:tcW w:w="2268" w:type="dxa"/>
          </w:tcPr>
          <w:p w14:paraId="6E910FEC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ตุลาคมเป็นต้นไป</w:t>
            </w:r>
          </w:p>
        </w:tc>
      </w:tr>
    </w:tbl>
    <w:p w14:paraId="408B8FE6" w14:textId="77777777" w:rsidR="00CF6F7A" w:rsidRDefault="00CF6F7A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1C5268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92302D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4F2ABC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270F7D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8A1A27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1A5204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C92311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53252E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C64606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795F2C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44F2BB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2097F2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71F89B" w14:textId="09F28CAB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0B360B" w14:textId="77777777" w:rsidR="00DB6A03" w:rsidRDefault="00DB6A03" w:rsidP="00E7170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4EDBFDED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A93B65" w14:textId="7A2392D5" w:rsidR="00A163E6" w:rsidRPr="00E71707" w:rsidRDefault="00D80D79" w:rsidP="00A163E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ขั้นตอนการ</w:t>
      </w:r>
      <w:r w:rsidRPr="00E71707">
        <w:rPr>
          <w:rFonts w:ascii="TH SarabunIT๙" w:hAnsi="TH SarabunIT๙" w:cs="TH SarabunIT๙"/>
          <w:b/>
          <w:bCs/>
          <w:sz w:val="32"/>
          <w:szCs w:val="32"/>
          <w:cs/>
        </w:rPr>
        <w:t>ปฏิบ</w:t>
      </w:r>
      <w:r w:rsidRPr="00E71707">
        <w:rPr>
          <w:rFonts w:ascii="TH SarabunIT๙" w:hAnsi="TH SarabunIT๙" w:cs="TH SarabunIT๙" w:hint="cs"/>
          <w:b/>
          <w:bCs/>
          <w:sz w:val="32"/>
          <w:szCs w:val="32"/>
          <w:cs/>
        </w:rPr>
        <w:t>ัติงาน</w:t>
      </w:r>
      <w:r w:rsidR="00A163E6" w:rsidRPr="00E717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การจัดเก็บภาษี</w:t>
      </w:r>
      <w:r w:rsidR="00A163E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ที่ดินละสิ่งปลูกสร้าง</w:t>
      </w:r>
      <w:r w:rsidR="00BB45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2D0BC26" w14:textId="6D8F7399" w:rsidR="00A163E6" w:rsidRDefault="00A163E6" w:rsidP="00DB6A03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7170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องค์การบริหารส่วนตำบลโคกไม้ลาย อำเภอเมืองปราจีนบุรี จังหวัดปราจีนบุรี</w:t>
      </w:r>
    </w:p>
    <w:p w14:paraId="5CCEDF0F" w14:textId="77777777" w:rsidR="00A163E6" w:rsidRDefault="00A163E6" w:rsidP="00A163E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17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แยกปฏิบัติตามขั้นตอนของกิจกรรม</w:t>
      </w:r>
    </w:p>
    <w:p w14:paraId="075039D0" w14:textId="77777777" w:rsidR="00A163E6" w:rsidRDefault="00A163E6" w:rsidP="00A163E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5812"/>
        <w:gridCol w:w="2268"/>
      </w:tblGrid>
      <w:tr w:rsidR="00A163E6" w14:paraId="25E8A4A6" w14:textId="77777777" w:rsidTr="00FE03B3">
        <w:tc>
          <w:tcPr>
            <w:tcW w:w="1384" w:type="dxa"/>
          </w:tcPr>
          <w:p w14:paraId="2BC6A19A" w14:textId="77777777" w:rsidR="00A163E6" w:rsidRPr="00E71707" w:rsidRDefault="00A163E6" w:rsidP="00FE0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812" w:type="dxa"/>
          </w:tcPr>
          <w:p w14:paraId="7E325DE5" w14:textId="77777777" w:rsidR="00A163E6" w:rsidRPr="00E71707" w:rsidRDefault="00A163E6" w:rsidP="00FE0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ขั้นตอนของกิจกรรม</w:t>
            </w:r>
          </w:p>
        </w:tc>
        <w:tc>
          <w:tcPr>
            <w:tcW w:w="2268" w:type="dxa"/>
          </w:tcPr>
          <w:p w14:paraId="6D4908EF" w14:textId="77777777" w:rsidR="00A163E6" w:rsidRPr="00E71707" w:rsidRDefault="00A163E6" w:rsidP="00FE0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ระยะเวลาที่ปฏิบัติ</w:t>
            </w:r>
          </w:p>
        </w:tc>
      </w:tr>
      <w:tr w:rsidR="0018428E" w:rsidRPr="00E71707" w14:paraId="7A8CAA52" w14:textId="77777777" w:rsidTr="00FE03B3">
        <w:trPr>
          <w:trHeight w:val="378"/>
        </w:trPr>
        <w:tc>
          <w:tcPr>
            <w:tcW w:w="1384" w:type="dxa"/>
            <w:vMerge w:val="restart"/>
          </w:tcPr>
          <w:p w14:paraId="69013677" w14:textId="77777777" w:rsidR="0018428E" w:rsidRPr="00E71707" w:rsidRDefault="0018428E" w:rsidP="00FE0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5812" w:type="dxa"/>
          </w:tcPr>
          <w:p w14:paraId="6E935BFA" w14:textId="77777777" w:rsidR="0018428E" w:rsidRPr="00E71707" w:rsidRDefault="0018428E" w:rsidP="00FE0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การเตรียมการ</w:t>
            </w:r>
          </w:p>
        </w:tc>
        <w:tc>
          <w:tcPr>
            <w:tcW w:w="2268" w:type="dxa"/>
          </w:tcPr>
          <w:p w14:paraId="263C837A" w14:textId="77777777" w:rsidR="0018428E" w:rsidRPr="00E71707" w:rsidRDefault="0018428E" w:rsidP="00FE0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428E" w:rsidRPr="00E71707" w14:paraId="3CF0709D" w14:textId="77777777" w:rsidTr="00FE03B3">
        <w:tc>
          <w:tcPr>
            <w:tcW w:w="1384" w:type="dxa"/>
            <w:vMerge/>
          </w:tcPr>
          <w:p w14:paraId="016F052D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1B264CB7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สำรวจข้อมูลที่ดินและสิ่งปลูกสร้างโดยอาศัยอำนาจตาม พ.ร.บ. ภาษีที่ดินและสิ่งปลูกสร้าง พ.ศ.2562</w:t>
            </w:r>
          </w:p>
        </w:tc>
        <w:tc>
          <w:tcPr>
            <w:tcW w:w="2268" w:type="dxa"/>
          </w:tcPr>
          <w:p w14:paraId="2759D942" w14:textId="77777777" w:rsidR="0018428E" w:rsidRPr="00E71707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</w:t>
            </w:r>
          </w:p>
        </w:tc>
      </w:tr>
      <w:tr w:rsidR="0018428E" w:rsidRPr="00E71707" w14:paraId="7D7B016E" w14:textId="77777777" w:rsidTr="00FE03B3">
        <w:tc>
          <w:tcPr>
            <w:tcW w:w="1384" w:type="dxa"/>
            <w:vMerge/>
          </w:tcPr>
          <w:p w14:paraId="6F1CF8A2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457B4CD9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จัดทำรายการที่ดินและสิ่งปลูกสร้าง</w:t>
            </w:r>
          </w:p>
        </w:tc>
        <w:tc>
          <w:tcPr>
            <w:tcW w:w="2268" w:type="dxa"/>
          </w:tcPr>
          <w:p w14:paraId="263FED30" w14:textId="77777777" w:rsidR="0018428E" w:rsidRPr="00A163E6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</w:tr>
      <w:tr w:rsidR="0018428E" w:rsidRPr="00E71707" w14:paraId="55F794EA" w14:textId="77777777" w:rsidTr="00FE03B3">
        <w:tc>
          <w:tcPr>
            <w:tcW w:w="1384" w:type="dxa"/>
            <w:vMerge/>
          </w:tcPr>
          <w:p w14:paraId="72F2E599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6B5F1C89" w14:textId="77777777" w:rsidR="0018428E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ประกาศบัญชีรายการที่ดินและสิ่งปลูกสร้าง (ภ.ด.ส.3) และแจ้งเจ้าของหรือผู้ครอบครองบัญชีรายการที่ดินและสิ่งปลูกสร้าง (รายคน)</w:t>
            </w:r>
          </w:p>
        </w:tc>
        <w:tc>
          <w:tcPr>
            <w:tcW w:w="2268" w:type="dxa"/>
          </w:tcPr>
          <w:p w14:paraId="3AD69AA6" w14:textId="77777777" w:rsidR="0018428E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63E6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</w:p>
        </w:tc>
      </w:tr>
      <w:tr w:rsidR="0018428E" w:rsidRPr="00E71707" w14:paraId="7E25EF83" w14:textId="77777777" w:rsidTr="00FE03B3">
        <w:tc>
          <w:tcPr>
            <w:tcW w:w="1384" w:type="dxa"/>
            <w:vMerge/>
          </w:tcPr>
          <w:p w14:paraId="1618C135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4EB8CCD2" w14:textId="77777777" w:rsidR="0018428E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ประชาชนตรวจสอบรายการที่ดินและสิ่งปลูกสร้างเพื่อขอแก้ไข</w:t>
            </w:r>
          </w:p>
        </w:tc>
        <w:tc>
          <w:tcPr>
            <w:tcW w:w="2268" w:type="dxa"/>
          </w:tcPr>
          <w:p w14:paraId="22966178" w14:textId="77777777" w:rsidR="0018428E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</w:tr>
      <w:tr w:rsidR="0018428E" w:rsidRPr="00E71707" w14:paraId="4B6BFA5E" w14:textId="77777777" w:rsidTr="00FE03B3">
        <w:tc>
          <w:tcPr>
            <w:tcW w:w="1384" w:type="dxa"/>
            <w:vMerge/>
          </w:tcPr>
          <w:p w14:paraId="10627A44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2CF937FB" w14:textId="77777777" w:rsidR="0018428E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กรมธนารักษ์จัดส่งข้อมูลราคาประเมินที่ดิน อปท.ประเมินราคาอัตราภาษีที่จัดเก็บ</w:t>
            </w:r>
          </w:p>
        </w:tc>
        <w:tc>
          <w:tcPr>
            <w:tcW w:w="2268" w:type="dxa"/>
          </w:tcPr>
          <w:p w14:paraId="6FE55147" w14:textId="77777777" w:rsidR="0018428E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</w:tr>
      <w:tr w:rsidR="0018428E" w:rsidRPr="00E71707" w14:paraId="675306A5" w14:textId="77777777" w:rsidTr="00FE03B3">
        <w:tc>
          <w:tcPr>
            <w:tcW w:w="1384" w:type="dxa"/>
            <w:vMerge/>
          </w:tcPr>
          <w:p w14:paraId="0870BF72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686D1CFA" w14:textId="77777777" w:rsidR="0018428E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ประชาสัมพันธ์ขั้นตอนและวิธีการเสียภาษี</w:t>
            </w:r>
          </w:p>
        </w:tc>
        <w:tc>
          <w:tcPr>
            <w:tcW w:w="2268" w:type="dxa"/>
          </w:tcPr>
          <w:p w14:paraId="3CFD953C" w14:textId="77777777" w:rsidR="0018428E" w:rsidRDefault="0018428E" w:rsidP="00A16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</w:p>
        </w:tc>
      </w:tr>
      <w:tr w:rsidR="0018428E" w:rsidRPr="00E71707" w14:paraId="627832D9" w14:textId="77777777" w:rsidTr="00FE03B3">
        <w:tc>
          <w:tcPr>
            <w:tcW w:w="1384" w:type="dxa"/>
            <w:vMerge/>
          </w:tcPr>
          <w:p w14:paraId="7732DEB3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75967568" w14:textId="77777777" w:rsidR="0018428E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จัดทำบัญชีราคาประเมินที่ดินและสิ่งปลูกสร้าง</w:t>
            </w:r>
          </w:p>
        </w:tc>
        <w:tc>
          <w:tcPr>
            <w:tcW w:w="2268" w:type="dxa"/>
          </w:tcPr>
          <w:p w14:paraId="282304B4" w14:textId="77777777" w:rsidR="0018428E" w:rsidRDefault="0018428E" w:rsidP="00A16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</w:tr>
      <w:tr w:rsidR="0018428E" w:rsidRPr="00E71707" w14:paraId="6B2A5E7F" w14:textId="77777777" w:rsidTr="00FE03B3">
        <w:tc>
          <w:tcPr>
            <w:tcW w:w="1384" w:type="dxa"/>
            <w:vMerge/>
          </w:tcPr>
          <w:p w14:paraId="38439748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140F86F1" w14:textId="77777777" w:rsidR="0018428E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 ประกาศบัญชีราคาประเมินทุนทรัพย์ที่ดินและสิ่งปลูกสร้าง</w:t>
            </w:r>
          </w:p>
        </w:tc>
        <w:tc>
          <w:tcPr>
            <w:tcW w:w="2268" w:type="dxa"/>
          </w:tcPr>
          <w:p w14:paraId="32B8809A" w14:textId="77777777" w:rsidR="0018428E" w:rsidRDefault="0018428E" w:rsidP="00A16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</w:tr>
      <w:tr w:rsidR="0018428E" w:rsidRPr="00E71707" w14:paraId="3A25034D" w14:textId="77777777" w:rsidTr="00FE03B3">
        <w:tc>
          <w:tcPr>
            <w:tcW w:w="1384" w:type="dxa"/>
            <w:vMerge/>
          </w:tcPr>
          <w:p w14:paraId="53782413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430CC325" w14:textId="77777777" w:rsidR="0018428E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 แจ้งผลการประเมินภาษี (ภ.ด.ส.7) (ลงทะเบียน)</w:t>
            </w:r>
          </w:p>
        </w:tc>
        <w:tc>
          <w:tcPr>
            <w:tcW w:w="2268" w:type="dxa"/>
          </w:tcPr>
          <w:p w14:paraId="5BA73EE7" w14:textId="77777777" w:rsidR="0018428E" w:rsidRDefault="0018428E" w:rsidP="00A16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</w:tr>
      <w:tr w:rsidR="0018428E" w:rsidRPr="00E71707" w14:paraId="2E5EC963" w14:textId="77777777" w:rsidTr="00FE03B3">
        <w:tc>
          <w:tcPr>
            <w:tcW w:w="1384" w:type="dxa"/>
            <w:vMerge/>
          </w:tcPr>
          <w:p w14:paraId="38FC8394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4A50A01A" w14:textId="77777777" w:rsidR="0018428E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 รับคำร้องอุทธรณ์และแจ้งผลให้ทราบ</w:t>
            </w:r>
          </w:p>
        </w:tc>
        <w:tc>
          <w:tcPr>
            <w:tcW w:w="2268" w:type="dxa"/>
          </w:tcPr>
          <w:p w14:paraId="121AEF66" w14:textId="77777777" w:rsidR="0018428E" w:rsidRDefault="0018428E" w:rsidP="00A16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</w:p>
        </w:tc>
      </w:tr>
      <w:tr w:rsidR="00A163E6" w:rsidRPr="00E71707" w14:paraId="76B67878" w14:textId="77777777" w:rsidTr="00FE03B3">
        <w:tc>
          <w:tcPr>
            <w:tcW w:w="1384" w:type="dxa"/>
            <w:vMerge w:val="restart"/>
          </w:tcPr>
          <w:p w14:paraId="0560B0B0" w14:textId="77777777" w:rsidR="00A163E6" w:rsidRPr="00E71707" w:rsidRDefault="00A163E6" w:rsidP="00FE0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14:paraId="6966FB9E" w14:textId="77777777" w:rsidR="00A163E6" w:rsidRPr="00E71707" w:rsidRDefault="00A163E6" w:rsidP="00FE0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ดำเนิ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การจัดเก็บ</w:t>
            </w:r>
          </w:p>
        </w:tc>
        <w:tc>
          <w:tcPr>
            <w:tcW w:w="2268" w:type="dxa"/>
          </w:tcPr>
          <w:p w14:paraId="2ECFD8A2" w14:textId="77777777" w:rsidR="00A163E6" w:rsidRDefault="00A163E6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63E6" w:rsidRPr="00E71707" w14:paraId="674C6D88" w14:textId="77777777" w:rsidTr="00FE03B3">
        <w:tc>
          <w:tcPr>
            <w:tcW w:w="1384" w:type="dxa"/>
            <w:vMerge/>
          </w:tcPr>
          <w:p w14:paraId="51388795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0B63FDE" w14:textId="77777777" w:rsidR="00A163E6" w:rsidRPr="0018428E" w:rsidRDefault="0018428E" w:rsidP="0018428E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</w:t>
            </w:r>
          </w:p>
        </w:tc>
        <w:tc>
          <w:tcPr>
            <w:tcW w:w="2268" w:type="dxa"/>
          </w:tcPr>
          <w:p w14:paraId="6ABCC7DE" w14:textId="77777777" w:rsidR="00A163E6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</w:p>
        </w:tc>
      </w:tr>
      <w:tr w:rsidR="00A163E6" w:rsidRPr="00E71707" w14:paraId="38D115B3" w14:textId="77777777" w:rsidTr="00FE03B3">
        <w:tc>
          <w:tcPr>
            <w:tcW w:w="1384" w:type="dxa"/>
            <w:vMerge/>
          </w:tcPr>
          <w:p w14:paraId="7A12F68F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489CB54" w14:textId="77777777" w:rsidR="00A163E6" w:rsidRPr="00C91E05" w:rsidRDefault="0018428E" w:rsidP="0018428E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 เบี้ยปรับ และเงินเพิ่มเกินเวลาที่กำหนด</w:t>
            </w:r>
          </w:p>
        </w:tc>
        <w:tc>
          <w:tcPr>
            <w:tcW w:w="2268" w:type="dxa"/>
          </w:tcPr>
          <w:p w14:paraId="754A2742" w14:textId="77777777" w:rsidR="00A163E6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</w:tc>
      </w:tr>
      <w:tr w:rsidR="00A163E6" w:rsidRPr="00E71707" w14:paraId="341F06D6" w14:textId="77777777" w:rsidTr="00FE03B3">
        <w:tc>
          <w:tcPr>
            <w:tcW w:w="1384" w:type="dxa"/>
            <w:vMerge/>
          </w:tcPr>
          <w:p w14:paraId="483A3E48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D742A37" w14:textId="77777777" w:rsidR="00A163E6" w:rsidRPr="0018428E" w:rsidRDefault="0018428E" w:rsidP="001842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กรณีปกติ</w:t>
            </w:r>
          </w:p>
        </w:tc>
        <w:tc>
          <w:tcPr>
            <w:tcW w:w="2268" w:type="dxa"/>
          </w:tcPr>
          <w:p w14:paraId="6C848CEB" w14:textId="77777777" w:rsidR="00A163E6" w:rsidRDefault="00A163E6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63E6" w:rsidRPr="00E71707" w14:paraId="4EF0BA42" w14:textId="77777777" w:rsidTr="00FE03B3">
        <w:tc>
          <w:tcPr>
            <w:tcW w:w="1384" w:type="dxa"/>
            <w:vMerge/>
          </w:tcPr>
          <w:p w14:paraId="25561623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29C00BF" w14:textId="77777777" w:rsidR="00A163E6" w:rsidRPr="0018428E" w:rsidRDefault="0018428E" w:rsidP="0018428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 (ชำระภาษีในทันที หรือชำระภาษีภายในกำหนดเวลา) (ภายในเดือนเมษายน)</w:t>
            </w:r>
          </w:p>
        </w:tc>
        <w:tc>
          <w:tcPr>
            <w:tcW w:w="2268" w:type="dxa"/>
          </w:tcPr>
          <w:p w14:paraId="65D59CE4" w14:textId="77777777" w:rsidR="00A163E6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</w:p>
        </w:tc>
      </w:tr>
      <w:tr w:rsidR="00A163E6" w:rsidRPr="00E71707" w14:paraId="2D350689" w14:textId="77777777" w:rsidTr="00FE03B3">
        <w:tc>
          <w:tcPr>
            <w:tcW w:w="1384" w:type="dxa"/>
            <w:vMerge/>
          </w:tcPr>
          <w:p w14:paraId="0426513E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D077424" w14:textId="77777777" w:rsidR="0018428E" w:rsidRPr="0018428E" w:rsidRDefault="0018428E" w:rsidP="001842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กรณีพิเศษ</w:t>
            </w:r>
          </w:p>
        </w:tc>
        <w:tc>
          <w:tcPr>
            <w:tcW w:w="2268" w:type="dxa"/>
          </w:tcPr>
          <w:p w14:paraId="31FF60E5" w14:textId="77777777" w:rsidR="00A163E6" w:rsidRDefault="00A163E6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63E6" w:rsidRPr="00E71707" w14:paraId="77600E16" w14:textId="77777777" w:rsidTr="00FE03B3">
        <w:tc>
          <w:tcPr>
            <w:tcW w:w="1384" w:type="dxa"/>
            <w:vMerge/>
          </w:tcPr>
          <w:p w14:paraId="66488B56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8164CB8" w14:textId="77777777" w:rsidR="00A163E6" w:rsidRPr="00186CFC" w:rsidRDefault="0018428E" w:rsidP="0018428E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CF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ชำระภาษีเกินเวลาที่กำหนด</w:t>
            </w:r>
            <w:r w:rsidRPr="00186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(เกิน 15 วัน นับแต่วันที่ได้รับแจ้งหนังสือเตือน)</w:t>
            </w:r>
          </w:p>
        </w:tc>
        <w:tc>
          <w:tcPr>
            <w:tcW w:w="2268" w:type="dxa"/>
          </w:tcPr>
          <w:p w14:paraId="5A89E697" w14:textId="77777777" w:rsidR="00A163E6" w:rsidRDefault="00A163E6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63E6" w:rsidRPr="00E71707" w14:paraId="12446C85" w14:textId="77777777" w:rsidTr="00FE03B3">
        <w:tc>
          <w:tcPr>
            <w:tcW w:w="1384" w:type="dxa"/>
            <w:vMerge/>
          </w:tcPr>
          <w:p w14:paraId="3B095D06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14292E8" w14:textId="77777777" w:rsidR="00A163E6" w:rsidRPr="00186CFC" w:rsidRDefault="0018428E" w:rsidP="0018428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 เบี้ยปรับ ร้อยละ 40 และเงินเพิ่มร้อยละ 1 ต่อเดือน ของจำนวนเงินภาษี เศษของเดือนนับเป็น 1 เดือน</w:t>
            </w:r>
          </w:p>
        </w:tc>
        <w:tc>
          <w:tcPr>
            <w:tcW w:w="2268" w:type="dxa"/>
          </w:tcPr>
          <w:p w14:paraId="220AC56B" w14:textId="77777777" w:rsidR="00A163E6" w:rsidRPr="00A50652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</w:t>
            </w:r>
            <w:r w:rsidR="00186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</w:tc>
      </w:tr>
      <w:tr w:rsidR="00A163E6" w:rsidRPr="00E71707" w14:paraId="7A343CDB" w14:textId="77777777" w:rsidTr="00FE03B3">
        <w:tc>
          <w:tcPr>
            <w:tcW w:w="1384" w:type="dxa"/>
            <w:vMerge/>
          </w:tcPr>
          <w:p w14:paraId="6603EB34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3F630F45" w14:textId="77777777" w:rsidR="00A163E6" w:rsidRPr="00186CFC" w:rsidRDefault="00186CFC" w:rsidP="00186CFC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86CF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ชำระภาษีภายในเวลาที่กำหนด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(ไม่เกิน 15 </w:t>
            </w:r>
            <w:r w:rsidRPr="00186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 </w:t>
            </w:r>
            <w:r w:rsidRPr="00186CFC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นับแต่วันที่ได้รับแจ้งหนังสือเตือน)</w:t>
            </w:r>
          </w:p>
        </w:tc>
        <w:tc>
          <w:tcPr>
            <w:tcW w:w="2268" w:type="dxa"/>
          </w:tcPr>
          <w:p w14:paraId="564D9AB0" w14:textId="77777777" w:rsidR="00A163E6" w:rsidRDefault="00A163E6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63E6" w:rsidRPr="00E71707" w14:paraId="2AB5C114" w14:textId="77777777" w:rsidTr="00FE03B3">
        <w:tc>
          <w:tcPr>
            <w:tcW w:w="1384" w:type="dxa"/>
            <w:vMerge/>
          </w:tcPr>
          <w:p w14:paraId="410FA57B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04C2658" w14:textId="77777777" w:rsidR="00A163E6" w:rsidRPr="00186CFC" w:rsidRDefault="00186CFC" w:rsidP="00186CFC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รับชำระภาษี เบี้ยปรับ 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86CFC">
              <w:rPr>
                <w:rFonts w:ascii="TH SarabunIT๙" w:hAnsi="TH SarabunIT๙" w:cs="TH SarabunIT๙"/>
                <w:sz w:val="32"/>
                <w:szCs w:val="32"/>
                <w:cs/>
              </w:rPr>
              <w:t>0 และเงินเพิ่มร้อยละ 1 ต่อเดือน ของจำนวนเงินภาษี เศษของเดือนนับเป็น 1 เดือน</w:t>
            </w:r>
          </w:p>
        </w:tc>
        <w:tc>
          <w:tcPr>
            <w:tcW w:w="2268" w:type="dxa"/>
          </w:tcPr>
          <w:p w14:paraId="5467BC75" w14:textId="77777777" w:rsidR="00A163E6" w:rsidRDefault="00186CFC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CFC">
              <w:rPr>
                <w:rFonts w:ascii="TH SarabunIT๙" w:hAnsi="TH SarabunIT๙" w:cs="TH SarabunIT๙"/>
                <w:sz w:val="32"/>
                <w:szCs w:val="32"/>
                <w:cs/>
              </w:rPr>
              <w:t>พฤษภ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86C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คม </w:t>
            </w:r>
            <w:r w:rsidRPr="00186CF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86CFC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</w:p>
        </w:tc>
      </w:tr>
      <w:tr w:rsidR="00A163E6" w:rsidRPr="00E71707" w14:paraId="47DF5EF1" w14:textId="77777777" w:rsidTr="00FE03B3">
        <w:tc>
          <w:tcPr>
            <w:tcW w:w="1384" w:type="dxa"/>
            <w:vMerge/>
          </w:tcPr>
          <w:p w14:paraId="19BCD750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C9CD0A1" w14:textId="77777777" w:rsidR="00A163E6" w:rsidRPr="00186CFC" w:rsidRDefault="00186CFC" w:rsidP="00186CFC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86CF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ชำระภาษี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ก่อนได้รับหนังสือแจ้งเตือน</w:t>
            </w:r>
            <w:r w:rsidRPr="00186CF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2268" w:type="dxa"/>
          </w:tcPr>
          <w:p w14:paraId="26FCB603" w14:textId="77777777" w:rsidR="00A163E6" w:rsidRDefault="00A163E6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63E6" w:rsidRPr="00E71707" w14:paraId="31F9C1F7" w14:textId="77777777" w:rsidTr="00FE03B3">
        <w:tc>
          <w:tcPr>
            <w:tcW w:w="1384" w:type="dxa"/>
            <w:vMerge/>
          </w:tcPr>
          <w:p w14:paraId="5F4A12D3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37C1093C" w14:textId="77777777" w:rsidR="00A163E6" w:rsidRPr="00A50652" w:rsidRDefault="00186CFC" w:rsidP="00186CFC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รับชำระภาษี เบี้ยปรับ 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86CFC">
              <w:rPr>
                <w:rFonts w:ascii="TH SarabunIT๙" w:hAnsi="TH SarabunIT๙" w:cs="TH SarabunIT๙"/>
                <w:sz w:val="32"/>
                <w:szCs w:val="32"/>
                <w:cs/>
              </w:rPr>
              <w:t>0 และเงินเพิ่มร้อยละ 1 ต่อเดือน ของจำนวนเงินภาษี เศษของเดือนนับเป็น 1 เดือน</w:t>
            </w:r>
          </w:p>
        </w:tc>
        <w:tc>
          <w:tcPr>
            <w:tcW w:w="2268" w:type="dxa"/>
          </w:tcPr>
          <w:p w14:paraId="038C21CF" w14:textId="77777777" w:rsidR="00A163E6" w:rsidRDefault="00186CFC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C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Pr="00186CF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86CFC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</w:p>
        </w:tc>
      </w:tr>
    </w:tbl>
    <w:p w14:paraId="5592EA4F" w14:textId="3BD4A976" w:rsidR="00A163E6" w:rsidRPr="00A163E6" w:rsidRDefault="00A163E6" w:rsidP="00F42F4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A163E6" w:rsidRPr="00A163E6" w:rsidSect="00186CFC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25B"/>
    <w:multiLevelType w:val="hybridMultilevel"/>
    <w:tmpl w:val="860286FA"/>
    <w:lvl w:ilvl="0" w:tplc="67FE0B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53C5650F"/>
    <w:multiLevelType w:val="hybridMultilevel"/>
    <w:tmpl w:val="6ADAB9A4"/>
    <w:lvl w:ilvl="0" w:tplc="E6A005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4695B63"/>
    <w:multiLevelType w:val="hybridMultilevel"/>
    <w:tmpl w:val="6A5CC668"/>
    <w:lvl w:ilvl="0" w:tplc="C6B473B6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5257810"/>
    <w:multiLevelType w:val="hybridMultilevel"/>
    <w:tmpl w:val="FC18C79A"/>
    <w:lvl w:ilvl="0" w:tplc="07B88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A0C84"/>
    <w:multiLevelType w:val="hybridMultilevel"/>
    <w:tmpl w:val="1A24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026"/>
    <w:rsid w:val="0018428E"/>
    <w:rsid w:val="00186CFC"/>
    <w:rsid w:val="001C4026"/>
    <w:rsid w:val="00306547"/>
    <w:rsid w:val="005F29FF"/>
    <w:rsid w:val="00677F81"/>
    <w:rsid w:val="00724F22"/>
    <w:rsid w:val="00A163E6"/>
    <w:rsid w:val="00A50652"/>
    <w:rsid w:val="00AA5E60"/>
    <w:rsid w:val="00B60A07"/>
    <w:rsid w:val="00BB458C"/>
    <w:rsid w:val="00C91E05"/>
    <w:rsid w:val="00CF6F7A"/>
    <w:rsid w:val="00D80D79"/>
    <w:rsid w:val="00DB6A03"/>
    <w:rsid w:val="00E62BA4"/>
    <w:rsid w:val="00E71707"/>
    <w:rsid w:val="00EA011C"/>
    <w:rsid w:val="00EF78D2"/>
    <w:rsid w:val="00F3249E"/>
    <w:rsid w:val="00F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513B"/>
  <w15:docId w15:val="{76595AA3-4573-4B91-BCE2-873F469A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ao</cp:lastModifiedBy>
  <cp:revision>13</cp:revision>
  <dcterms:created xsi:type="dcterms:W3CDTF">2019-11-15T02:35:00Z</dcterms:created>
  <dcterms:modified xsi:type="dcterms:W3CDTF">2022-03-09T08:59:00Z</dcterms:modified>
</cp:coreProperties>
</file>