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45A1" w14:textId="5B9E449C" w:rsidR="0066643B" w:rsidRPr="0066643B" w:rsidRDefault="0066643B" w:rsidP="006664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ขอเชิญร่วมงานวันต่อต้านคอร์</w:t>
      </w:r>
      <w:proofErr w:type="spellStart"/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รัป</w:t>
      </w:r>
      <w:proofErr w:type="spellEnd"/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ชันสากล (ประเทศไทย) ปี </w:t>
      </w:r>
      <w:r w:rsidRPr="0066643B">
        <w:rPr>
          <w:rFonts w:ascii="TH SarabunPSK" w:eastAsia="Times New Roman" w:hAnsi="TH SarabunPSK" w:cs="TH SarabunPSK"/>
          <w:b/>
          <w:bCs/>
          <w:sz w:val="36"/>
          <w:szCs w:val="36"/>
        </w:rPr>
        <w:t>2563</w:t>
      </w:r>
    </w:p>
    <w:p w14:paraId="30B11A50" w14:textId="77777777" w:rsidR="0066643B" w:rsidRPr="0066643B" w:rsidRDefault="0066643B" w:rsidP="0066643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ผ่านทาง </w:t>
      </w:r>
      <w:proofErr w:type="spellStart"/>
      <w:r w:rsidRPr="0066643B">
        <w:rPr>
          <w:rFonts w:ascii="TH SarabunPSK" w:eastAsia="Times New Roman" w:hAnsi="TH SarabunPSK" w:cs="TH SarabunPSK"/>
          <w:b/>
          <w:bCs/>
          <w:sz w:val="36"/>
          <w:szCs w:val="36"/>
        </w:rPr>
        <w:t>facebook</w:t>
      </w:r>
      <w:proofErr w:type="spellEnd"/>
      <w:r w:rsidRPr="0066643B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live : </w:t>
      </w:r>
      <w:hyperlink r:id="rId4" w:history="1">
        <w:r w:rsidRPr="0066643B">
          <w:rPr>
            <w:rFonts w:ascii="TH SarabunPSK" w:eastAsia="Times New Roman" w:hAnsi="TH SarabunPSK" w:cs="TH SarabunPSK"/>
            <w:b/>
            <w:bCs/>
            <w:color w:val="0000FF"/>
            <w:sz w:val="36"/>
            <w:szCs w:val="36"/>
            <w:u w:val="single"/>
            <w:bdr w:val="none" w:sz="0" w:space="0" w:color="auto" w:frame="1"/>
          </w:rPr>
          <w:t>https://www.facebook.com/NACCThailandOfficialFanpage</w:t>
        </w:r>
      </w:hyperlink>
    </w:p>
    <w:p w14:paraId="2A0892B3" w14:textId="5426AA1E" w:rsidR="002743CB" w:rsidRPr="0066643B" w:rsidRDefault="0066643B" w:rsidP="0066643B">
      <w:pPr>
        <w:spacing w:after="75" w:line="240" w:lineRule="auto"/>
        <w:jc w:val="center"/>
        <w:rPr>
          <w:rFonts w:ascii="TH SarabunPSK" w:eastAsia="Times New Roman" w:hAnsi="TH SarabunPSK" w:cs="TH SarabunPSK"/>
          <w:b/>
          <w:bCs/>
          <w:color w:val="1C1E21"/>
          <w:sz w:val="24"/>
          <w:szCs w:val="24"/>
        </w:rPr>
      </w:pPr>
      <w:r w:rsidRPr="0066643B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 wp14:anchorId="4AFA8716" wp14:editId="6A59259A">
            <wp:simplePos x="0" y="0"/>
            <wp:positionH relativeFrom="page">
              <wp:align>center</wp:align>
            </wp:positionH>
            <wp:positionV relativeFrom="paragraph">
              <wp:posOffset>320040</wp:posOffset>
            </wp:positionV>
            <wp:extent cx="6772105" cy="90036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05" cy="900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ในวันพุธที่ </w:t>
      </w:r>
      <w:r w:rsidRPr="0066643B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9 </w:t>
      </w:r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ธันวาคม ตั้งแต่เวลา </w:t>
      </w:r>
      <w:r w:rsidRPr="0066643B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09.00 </w:t>
      </w:r>
      <w:r w:rsidRPr="006664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น. เป็นต้นไป</w:t>
      </w:r>
    </w:p>
    <w:sectPr w:rsidR="002743CB" w:rsidRPr="0066643B" w:rsidSect="000D637B">
      <w:pgSz w:w="11906" w:h="16838"/>
      <w:pgMar w:top="426" w:right="1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7B"/>
    <w:rsid w:val="000D637B"/>
    <w:rsid w:val="002743CB"/>
    <w:rsid w:val="0066643B"/>
    <w:rsid w:val="00D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3021"/>
  <w15:chartTrackingRefBased/>
  <w15:docId w15:val="{B89C43C0-F7B5-455D-977A-05024EEA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50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5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85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072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1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115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0426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715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129980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2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79069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60262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NACCThailandOfficialFanpage/?__cft__%5b0%5d=AZVJO9gCunba-I0CtUtea8y6Rfdd8vYz1IpqcRsMY72k3vJYlRvyZnydej6-H1fqyKNqrvcmBSWjrLEkuAdmyV-QcikpfSXbGf5wNGj3xFESRKdm8W6a5Wj8MmiH8EE5Zew4ULZA32jkDLq8OBXpxOVb&amp;__tn__=k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2021-08-15T08:20:00Z</dcterms:created>
  <dcterms:modified xsi:type="dcterms:W3CDTF">2021-08-15T08:27:00Z</dcterms:modified>
</cp:coreProperties>
</file>